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BA" w:rsidRPr="00BF3EBA" w:rsidRDefault="00BF3EBA" w:rsidP="00BF3EBA">
      <w:pPr>
        <w:rPr>
          <w:rFonts w:ascii="Times New Roman" w:hAnsi="Times New Roman" w:cs="Times New Roman"/>
          <w:sz w:val="28"/>
          <w:szCs w:val="28"/>
        </w:rPr>
      </w:pPr>
      <w:r w:rsidRPr="00BF3EBA">
        <w:rPr>
          <w:rFonts w:ascii="Times New Roman" w:hAnsi="Times New Roman" w:cs="Times New Roman"/>
          <w:sz w:val="28"/>
          <w:szCs w:val="28"/>
        </w:rPr>
        <w:t>Проходные баллы  2023 года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2659"/>
      </w:tblGrid>
      <w:tr w:rsidR="00BF3EBA" w:rsidRPr="003A4612" w:rsidTr="003A4612">
        <w:tc>
          <w:tcPr>
            <w:tcW w:w="7371" w:type="dxa"/>
          </w:tcPr>
          <w:p w:rsidR="00BF3EBA" w:rsidRPr="003A4612" w:rsidRDefault="00BF3EBA" w:rsidP="00D4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специальностей и направлений подготовки (очная форма обучения)</w:t>
            </w:r>
          </w:p>
        </w:tc>
        <w:tc>
          <w:tcPr>
            <w:tcW w:w="2659" w:type="dxa"/>
          </w:tcPr>
          <w:p w:rsidR="00BF3EBA" w:rsidRPr="003A4612" w:rsidRDefault="00BF3EBA" w:rsidP="00D4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6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Проходной балл абитуриентов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Авиастроение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126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Биотехнические системы и технологии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185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Дизайн архитектурной среды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176,5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139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177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Кораблестроение, </w:t>
            </w:r>
            <w:proofErr w:type="spellStart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океанотехника</w:t>
            </w:r>
            <w:proofErr w:type="spellEnd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системотехника морской инфраструктуры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124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Лингвистика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194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128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Мехатроника</w:t>
            </w:r>
            <w:proofErr w:type="spellEnd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робототехника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159</w:t>
            </w:r>
          </w:p>
        </w:tc>
      </w:tr>
      <w:tr w:rsidR="007E0410" w:rsidRPr="003A4612" w:rsidTr="003A4612">
        <w:tc>
          <w:tcPr>
            <w:tcW w:w="7371" w:type="dxa"/>
            <w:vAlign w:val="center"/>
          </w:tcPr>
          <w:p w:rsidR="007E0410" w:rsidRPr="003A4612" w:rsidRDefault="007E0410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Реклама и связи с общественностью</w:t>
            </w:r>
          </w:p>
        </w:tc>
        <w:tc>
          <w:tcPr>
            <w:tcW w:w="2659" w:type="dxa"/>
            <w:vAlign w:val="center"/>
          </w:tcPr>
          <w:p w:rsidR="007E0410" w:rsidRPr="003A4612" w:rsidRDefault="007E0410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159</w:t>
            </w:r>
            <w:bookmarkStart w:id="0" w:name="_GoBack"/>
            <w:bookmarkEnd w:id="0"/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Прикладная математика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131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Самолето</w:t>
            </w:r>
            <w:proofErr w:type="spellEnd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 и вертолетостроение (Технологическое проектирование </w:t>
            </w:r>
            <w:proofErr w:type="spellStart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высокоресурсных</w:t>
            </w:r>
            <w:proofErr w:type="spellEnd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конструкций самолетов и вертолетостроение)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123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146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Специальные электромеханические системы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129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Теплоэнергетика и теплотехника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Техносферная</w:t>
            </w:r>
            <w:proofErr w:type="spellEnd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безопасность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green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Химическая технология 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124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Электроника и </w:t>
            </w:r>
            <w:proofErr w:type="spellStart"/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121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Электроэнергетика и электротехника (Электропривод и автоматика)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</w:t>
            </w:r>
          </w:p>
        </w:tc>
      </w:tr>
      <w:tr w:rsidR="003A4612" w:rsidRPr="003A4612" w:rsidTr="003A4612">
        <w:tc>
          <w:tcPr>
            <w:tcW w:w="7371" w:type="dxa"/>
            <w:vAlign w:val="center"/>
          </w:tcPr>
          <w:p w:rsidR="003A4612" w:rsidRPr="003A4612" w:rsidRDefault="003A4612" w:rsidP="00D42760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2659" w:type="dxa"/>
            <w:vAlign w:val="center"/>
          </w:tcPr>
          <w:p w:rsidR="003A4612" w:rsidRPr="003A4612" w:rsidRDefault="003A4612" w:rsidP="00D42760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yellow"/>
                <w:lang w:eastAsia="ru-RU"/>
              </w:rPr>
            </w:pPr>
            <w:r w:rsidRPr="003A461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154</w:t>
            </w:r>
          </w:p>
        </w:tc>
      </w:tr>
    </w:tbl>
    <w:p w:rsidR="001C7477" w:rsidRPr="009B13F7" w:rsidRDefault="001C7477">
      <w:pPr>
        <w:rPr>
          <w:sz w:val="24"/>
          <w:szCs w:val="24"/>
        </w:rPr>
      </w:pPr>
    </w:p>
    <w:sectPr w:rsidR="001C7477" w:rsidRPr="009B13F7" w:rsidSect="00BF3EB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C17"/>
    <w:rsid w:val="00024235"/>
    <w:rsid w:val="001C7477"/>
    <w:rsid w:val="00226789"/>
    <w:rsid w:val="00297ED4"/>
    <w:rsid w:val="00316EF7"/>
    <w:rsid w:val="0037783F"/>
    <w:rsid w:val="003A4612"/>
    <w:rsid w:val="004D6571"/>
    <w:rsid w:val="00514949"/>
    <w:rsid w:val="00684146"/>
    <w:rsid w:val="00704F96"/>
    <w:rsid w:val="00726C1B"/>
    <w:rsid w:val="007C4171"/>
    <w:rsid w:val="007E0410"/>
    <w:rsid w:val="00826C17"/>
    <w:rsid w:val="0085226F"/>
    <w:rsid w:val="00910305"/>
    <w:rsid w:val="0097684B"/>
    <w:rsid w:val="009A0DB1"/>
    <w:rsid w:val="009B13F7"/>
    <w:rsid w:val="009F46A6"/>
    <w:rsid w:val="00A26CCD"/>
    <w:rsid w:val="00AE2981"/>
    <w:rsid w:val="00B50DDA"/>
    <w:rsid w:val="00BF3EBA"/>
    <w:rsid w:val="00D42760"/>
    <w:rsid w:val="00DB35C4"/>
    <w:rsid w:val="00E048FB"/>
    <w:rsid w:val="00E66552"/>
    <w:rsid w:val="00E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C17"/>
    <w:rPr>
      <w:b/>
      <w:bCs/>
    </w:rPr>
  </w:style>
  <w:style w:type="table" w:styleId="a5">
    <w:name w:val="Table Grid"/>
    <w:basedOn w:val="a1"/>
    <w:uiPriority w:val="59"/>
    <w:rsid w:val="00BF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Заблоцкая Татьяна Ивановна</dc:creator>
  <cp:lastModifiedBy>admin_knastu</cp:lastModifiedBy>
  <cp:revision>12</cp:revision>
  <cp:lastPrinted>2023-10-10T05:32:00Z</cp:lastPrinted>
  <dcterms:created xsi:type="dcterms:W3CDTF">2022-03-24T03:20:00Z</dcterms:created>
  <dcterms:modified xsi:type="dcterms:W3CDTF">2023-10-10T06:33:00Z</dcterms:modified>
</cp:coreProperties>
</file>