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40D" w:rsidRPr="00F7396F" w:rsidRDefault="001F340D" w:rsidP="001F34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F7396F">
        <w:rPr>
          <w:rFonts w:ascii="Times New Roman" w:hAnsi="Times New Roman" w:cs="Times New Roman"/>
          <w:sz w:val="26"/>
          <w:szCs w:val="26"/>
        </w:rPr>
        <w:t xml:space="preserve"> </w:t>
      </w:r>
      <w:r w:rsidRPr="00F7396F">
        <w:rPr>
          <w:rFonts w:ascii="Times New Roman" w:hAnsi="Times New Roman" w:cs="Times New Roman"/>
          <w:b/>
          <w:sz w:val="26"/>
          <w:szCs w:val="26"/>
        </w:rPr>
        <w:t>«УТВЕРЖД</w:t>
      </w:r>
      <w:r>
        <w:rPr>
          <w:rFonts w:ascii="Times New Roman" w:hAnsi="Times New Roman" w:cs="Times New Roman"/>
          <w:b/>
          <w:sz w:val="26"/>
          <w:szCs w:val="26"/>
        </w:rPr>
        <w:t>АЮ</w:t>
      </w:r>
      <w:r w:rsidRPr="00F7396F">
        <w:rPr>
          <w:rFonts w:ascii="Times New Roman" w:hAnsi="Times New Roman" w:cs="Times New Roman"/>
          <w:b/>
          <w:sz w:val="26"/>
          <w:szCs w:val="26"/>
        </w:rPr>
        <w:t>»</w:t>
      </w:r>
    </w:p>
    <w:p w:rsidR="001F340D" w:rsidRDefault="001F340D" w:rsidP="001F34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Pr="00F7396F">
        <w:rPr>
          <w:rFonts w:ascii="Times New Roman" w:hAnsi="Times New Roman" w:cs="Times New Roman"/>
          <w:sz w:val="26"/>
          <w:szCs w:val="26"/>
        </w:rPr>
        <w:t>Председатель приемной комиссии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F340D" w:rsidRDefault="00EE4B18" w:rsidP="001F340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662BE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62BE">
        <w:rPr>
          <w:rFonts w:ascii="Times New Roman" w:hAnsi="Times New Roman" w:cs="Times New Roman"/>
          <w:sz w:val="26"/>
          <w:szCs w:val="26"/>
        </w:rPr>
        <w:t>и.о</w:t>
      </w:r>
      <w:proofErr w:type="gramStart"/>
      <w:r w:rsidR="003662BE">
        <w:rPr>
          <w:rFonts w:ascii="Times New Roman" w:hAnsi="Times New Roman" w:cs="Times New Roman"/>
          <w:sz w:val="26"/>
          <w:szCs w:val="26"/>
        </w:rPr>
        <w:t>.</w:t>
      </w:r>
      <w:r w:rsidR="001F340D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1F340D">
        <w:rPr>
          <w:rFonts w:ascii="Times New Roman" w:hAnsi="Times New Roman" w:cs="Times New Roman"/>
          <w:sz w:val="26"/>
          <w:szCs w:val="26"/>
        </w:rPr>
        <w:t>ектор</w:t>
      </w:r>
      <w:r w:rsidR="003662BE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1F340D">
        <w:rPr>
          <w:rFonts w:ascii="Times New Roman" w:hAnsi="Times New Roman" w:cs="Times New Roman"/>
          <w:sz w:val="26"/>
          <w:szCs w:val="26"/>
        </w:rPr>
        <w:t xml:space="preserve"> университета </w:t>
      </w:r>
    </w:p>
    <w:p w:rsidR="001F340D" w:rsidRPr="00AD790C" w:rsidRDefault="001F340D" w:rsidP="001F340D">
      <w:pPr>
        <w:framePr w:wrap="none" w:vAnchor="page" w:hAnchor="page" w:x="5761" w:y="736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en-US"/>
        </w:rPr>
      </w:pPr>
    </w:p>
    <w:p w:rsidR="001F340D" w:rsidRPr="00F7396F" w:rsidRDefault="001F340D" w:rsidP="001F34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  <w:r w:rsidRPr="00F7396F">
        <w:rPr>
          <w:rFonts w:ascii="Times New Roman" w:hAnsi="Times New Roman" w:cs="Times New Roman"/>
          <w:sz w:val="26"/>
          <w:szCs w:val="26"/>
        </w:rPr>
        <w:t>Э.А. Дмитриев</w:t>
      </w:r>
    </w:p>
    <w:p w:rsidR="001F340D" w:rsidRPr="00F7396F" w:rsidRDefault="001F340D" w:rsidP="001F34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40D" w:rsidRPr="00F7396F" w:rsidRDefault="001F340D" w:rsidP="001F34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96F">
        <w:rPr>
          <w:rFonts w:ascii="Times New Roman" w:hAnsi="Times New Roman" w:cs="Times New Roman"/>
          <w:b/>
          <w:sz w:val="26"/>
          <w:szCs w:val="26"/>
        </w:rPr>
        <w:t>РАСПИСАНИЕ</w:t>
      </w:r>
    </w:p>
    <w:p w:rsidR="001F340D" w:rsidRPr="00F7396F" w:rsidRDefault="001F340D" w:rsidP="001F34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96F">
        <w:rPr>
          <w:rFonts w:ascii="Times New Roman" w:hAnsi="Times New Roman" w:cs="Times New Roman"/>
          <w:b/>
          <w:sz w:val="26"/>
          <w:szCs w:val="26"/>
        </w:rPr>
        <w:t xml:space="preserve">вступительных испытаний для абитуриентов, поступающих </w:t>
      </w:r>
      <w:r>
        <w:rPr>
          <w:rFonts w:ascii="Times New Roman" w:hAnsi="Times New Roman" w:cs="Times New Roman"/>
          <w:b/>
          <w:sz w:val="26"/>
          <w:szCs w:val="26"/>
        </w:rPr>
        <w:t>в 202</w:t>
      </w:r>
      <w:r w:rsidR="003662BE">
        <w:rPr>
          <w:rFonts w:ascii="Times New Roman" w:hAnsi="Times New Roman" w:cs="Times New Roman"/>
          <w:b/>
          <w:sz w:val="26"/>
          <w:szCs w:val="26"/>
        </w:rPr>
        <w:t>5</w:t>
      </w:r>
      <w:r w:rsidRPr="00F7396F">
        <w:rPr>
          <w:rFonts w:ascii="Times New Roman" w:hAnsi="Times New Roman" w:cs="Times New Roman"/>
          <w:b/>
          <w:sz w:val="26"/>
          <w:szCs w:val="26"/>
        </w:rPr>
        <w:t xml:space="preserve"> г. </w:t>
      </w:r>
    </w:p>
    <w:p w:rsidR="001F340D" w:rsidRPr="00F7396F" w:rsidRDefault="001F340D" w:rsidP="001F34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места по договорам об оказании платных образовательных услуг</w:t>
      </w:r>
      <w:r w:rsidRPr="00F7396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pPr w:leftFromText="180" w:rightFromText="180" w:vertAnchor="page" w:horzAnchor="margin" w:tblpY="3592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1242"/>
        <w:gridCol w:w="5529"/>
        <w:gridCol w:w="1559"/>
        <w:gridCol w:w="1240"/>
      </w:tblGrid>
      <w:tr w:rsidR="00FF1BD9" w:rsidRPr="00F7396F" w:rsidTr="00FF1BD9">
        <w:tc>
          <w:tcPr>
            <w:tcW w:w="1242" w:type="dxa"/>
            <w:vAlign w:val="center"/>
          </w:tcPr>
          <w:p w:rsidR="00FF1BD9" w:rsidRPr="00F7396F" w:rsidRDefault="00FF1BD9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FF1BD9" w:rsidRDefault="00FF1BD9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F1BD9" w:rsidRPr="00F7396F" w:rsidRDefault="00FF1BD9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b/>
                <w:sz w:val="26"/>
                <w:szCs w:val="26"/>
              </w:rPr>
              <w:t>Вступительные испытания</w:t>
            </w:r>
          </w:p>
          <w:p w:rsidR="00FF1BD9" w:rsidRPr="00F7396F" w:rsidRDefault="00FF1BD9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1BD9" w:rsidRPr="00F7396F" w:rsidRDefault="00FF1BD9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b/>
                <w:sz w:val="26"/>
                <w:szCs w:val="26"/>
              </w:rPr>
              <w:t>Аудитория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FF1BD9" w:rsidRPr="00F7396F" w:rsidRDefault="00FF1BD9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F93E7B" w:rsidRPr="00F7396F" w:rsidTr="009919DA">
        <w:trPr>
          <w:trHeight w:val="68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02.07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E7B" w:rsidRPr="00C54677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7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F93E7B" w:rsidRPr="00C54677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7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F93E7B" w:rsidRPr="00C54677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77">
              <w:rPr>
                <w:rFonts w:ascii="Times New Roman" w:hAnsi="Times New Roman" w:cs="Times New Roman"/>
                <w:sz w:val="28"/>
                <w:szCs w:val="28"/>
              </w:rPr>
              <w:t>Обществознание, Обществоведение</w:t>
            </w:r>
          </w:p>
          <w:p w:rsidR="00F93E7B" w:rsidRPr="00C54677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7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F93E7B" w:rsidRPr="00C54677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77">
              <w:rPr>
                <w:rFonts w:ascii="Times New Roman" w:hAnsi="Times New Roman" w:cs="Times New Roman"/>
                <w:sz w:val="28"/>
                <w:szCs w:val="28"/>
              </w:rPr>
              <w:t>Естественные науки</w:t>
            </w:r>
          </w:p>
          <w:p w:rsidR="00F93E7B" w:rsidRPr="00C54677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77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  <w:p w:rsidR="00F93E7B" w:rsidRPr="00C54677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7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  <w:p w:rsidR="00F93E7B" w:rsidRPr="00C54677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7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F93E7B" w:rsidRPr="00C54677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7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F93E7B" w:rsidRPr="00C54677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77">
              <w:rPr>
                <w:rFonts w:ascii="Times New Roman" w:hAnsi="Times New Roman" w:cs="Times New Roman"/>
                <w:sz w:val="28"/>
                <w:szCs w:val="28"/>
              </w:rPr>
              <w:t>История, История России</w:t>
            </w:r>
          </w:p>
          <w:p w:rsidR="00F93E7B" w:rsidRPr="00C54677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77">
              <w:rPr>
                <w:rFonts w:ascii="Times New Roman" w:hAnsi="Times New Roman" w:cs="Times New Roman"/>
                <w:sz w:val="28"/>
                <w:szCs w:val="28"/>
              </w:rPr>
              <w:t>Инженерные науки</w:t>
            </w:r>
          </w:p>
          <w:p w:rsidR="00F93E7B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77">
              <w:rPr>
                <w:rFonts w:ascii="Times New Roman" w:hAnsi="Times New Roman" w:cs="Times New Roman"/>
                <w:sz w:val="28"/>
                <w:szCs w:val="28"/>
              </w:rPr>
              <w:t>Экономика и управление</w:t>
            </w:r>
          </w:p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b/>
                <w:sz w:val="26"/>
                <w:szCs w:val="26"/>
              </w:rPr>
              <w:t>Учебный корпус</w:t>
            </w:r>
          </w:p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b/>
                <w:sz w:val="26"/>
                <w:szCs w:val="26"/>
              </w:rPr>
              <w:t>№ 5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sz w:val="26"/>
                <w:szCs w:val="26"/>
              </w:rPr>
              <w:t>10 -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396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F93E7B" w:rsidRPr="00F7396F" w:rsidTr="009919DA">
        <w:trPr>
          <w:trHeight w:val="68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09.07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Pr="000018BE" w:rsidRDefault="00F93E7B" w:rsidP="00FF1B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E7B" w:rsidRPr="00F7396F" w:rsidTr="009919DA">
        <w:trPr>
          <w:trHeight w:val="68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16.07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Pr="00F7396F" w:rsidRDefault="00F93E7B" w:rsidP="00FF1BD9">
            <w:pPr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E7B" w:rsidRPr="00F7396F" w:rsidTr="009919DA">
        <w:trPr>
          <w:trHeight w:val="68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23.07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Pr="00F7396F" w:rsidRDefault="00F93E7B" w:rsidP="00FF1BD9">
            <w:pPr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E7B" w:rsidRPr="00F7396F" w:rsidTr="009919DA">
        <w:trPr>
          <w:trHeight w:val="68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30.07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Pr="00F7396F" w:rsidRDefault="00F93E7B" w:rsidP="00FF1BD9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E7B" w:rsidRPr="00F7396F" w:rsidTr="009919DA">
        <w:trPr>
          <w:trHeight w:val="68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93E7B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06.08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Default="00F93E7B" w:rsidP="00FF1BD9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E7B" w:rsidRPr="00F7396F" w:rsidTr="009919DA">
        <w:trPr>
          <w:trHeight w:val="68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93E7B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13.08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Default="00F93E7B" w:rsidP="00FF1BD9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E7B" w:rsidRPr="00F7396F" w:rsidTr="009919DA">
        <w:trPr>
          <w:trHeight w:val="68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93E7B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20.08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Default="00F93E7B" w:rsidP="00FF1BD9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E7B" w:rsidRPr="00F7396F" w:rsidTr="009919DA">
        <w:trPr>
          <w:trHeight w:val="68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93E7B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27.08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Default="00F93E7B" w:rsidP="00FF1BD9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E7B" w:rsidRPr="00F7396F" w:rsidTr="009919DA">
        <w:trPr>
          <w:trHeight w:val="68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93E7B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03.09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Default="00F93E7B" w:rsidP="00FF1BD9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3E7B" w:rsidRPr="0051544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3E7B" w:rsidRPr="00F7396F" w:rsidTr="009919DA">
        <w:trPr>
          <w:trHeight w:val="680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93E7B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10.09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Default="00F93E7B" w:rsidP="00FF1BD9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3E7B" w:rsidRPr="00F7396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7B" w:rsidRPr="0051544F" w:rsidRDefault="00F93E7B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1BD9" w:rsidRPr="00F7396F" w:rsidTr="00FF1BD9">
        <w:trPr>
          <w:trHeight w:val="407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FF1BD9" w:rsidRDefault="00FF1BD9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BD9" w:rsidRDefault="00FF1BD9" w:rsidP="00FF1BD9">
            <w:pPr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544F">
              <w:rPr>
                <w:rFonts w:ascii="Times New Roman" w:hAnsi="Times New Roman" w:cs="Times New Roman"/>
                <w:b/>
                <w:sz w:val="26"/>
                <w:szCs w:val="26"/>
              </w:rPr>
              <w:t>Резервный день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F1BD9" w:rsidRPr="00F7396F" w:rsidRDefault="00FF1BD9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BD9" w:rsidRPr="00F7396F" w:rsidRDefault="00FF1BD9" w:rsidP="00FF1B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96F">
              <w:rPr>
                <w:rFonts w:ascii="Times New Roman" w:hAnsi="Times New Roman" w:cs="Times New Roman"/>
                <w:sz w:val="26"/>
                <w:szCs w:val="26"/>
              </w:rPr>
              <w:t>10 -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7396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</w:tbl>
    <w:p w:rsidR="001F340D" w:rsidRDefault="001F340D" w:rsidP="001F34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за</w:t>
      </w:r>
      <w:r w:rsidRPr="00F7396F">
        <w:rPr>
          <w:rFonts w:ascii="Times New Roman" w:hAnsi="Times New Roman" w:cs="Times New Roman"/>
          <w:b/>
          <w:sz w:val="26"/>
          <w:szCs w:val="26"/>
        </w:rPr>
        <w:t>очн</w:t>
      </w:r>
      <w:r>
        <w:rPr>
          <w:rFonts w:ascii="Times New Roman" w:hAnsi="Times New Roman" w:cs="Times New Roman"/>
          <w:b/>
          <w:sz w:val="26"/>
          <w:szCs w:val="26"/>
        </w:rPr>
        <w:t>ая</w:t>
      </w:r>
      <w:proofErr w:type="gramEnd"/>
      <w:r w:rsidRPr="00F7396F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 очно-заочная формы обучения)</w:t>
      </w:r>
    </w:p>
    <w:p w:rsidR="001F340D" w:rsidRDefault="001F340D" w:rsidP="001F340D">
      <w:pPr>
        <w:ind w:left="1843" w:hanging="1843"/>
        <w:rPr>
          <w:rFonts w:ascii="Times New Roman" w:hAnsi="Times New Roman" w:cs="Times New Roman"/>
          <w:b/>
          <w:sz w:val="26"/>
          <w:szCs w:val="26"/>
        </w:rPr>
      </w:pPr>
    </w:p>
    <w:p w:rsidR="001F340D" w:rsidRDefault="001F340D" w:rsidP="001F340D">
      <w:pPr>
        <w:ind w:left="1843" w:hanging="1843"/>
        <w:rPr>
          <w:rFonts w:ascii="Times New Roman" w:hAnsi="Times New Roman" w:cs="Times New Roman"/>
          <w:sz w:val="26"/>
          <w:szCs w:val="26"/>
        </w:rPr>
      </w:pPr>
      <w:r w:rsidRPr="00F7396F">
        <w:rPr>
          <w:rFonts w:ascii="Times New Roman" w:hAnsi="Times New Roman" w:cs="Times New Roman"/>
          <w:b/>
          <w:sz w:val="26"/>
          <w:szCs w:val="26"/>
        </w:rPr>
        <w:t>Примечание:</w:t>
      </w:r>
      <w:r w:rsidRPr="00F7396F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1 Н</w:t>
      </w:r>
      <w:r w:rsidRPr="00F7396F">
        <w:rPr>
          <w:rFonts w:ascii="Times New Roman" w:hAnsi="Times New Roman" w:cs="Times New Roman"/>
          <w:sz w:val="26"/>
          <w:szCs w:val="26"/>
        </w:rPr>
        <w:t>омера аудиторий, в которых проводятся вступительные   испытания,  указываются абитуриентам в день проведения.</w:t>
      </w:r>
    </w:p>
    <w:p w:rsidR="001F340D" w:rsidRPr="00D262DA" w:rsidRDefault="001F340D" w:rsidP="001F340D">
      <w:pPr>
        <w:ind w:left="1843" w:hanging="184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262DA">
        <w:rPr>
          <w:rFonts w:ascii="Times New Roman" w:hAnsi="Times New Roman" w:cs="Times New Roman"/>
          <w:sz w:val="26"/>
          <w:szCs w:val="26"/>
        </w:rPr>
        <w:t xml:space="preserve">2 </w:t>
      </w:r>
      <w:r>
        <w:rPr>
          <w:rFonts w:ascii="Times New Roman" w:hAnsi="Times New Roman" w:cs="Times New Roman"/>
          <w:sz w:val="26"/>
          <w:szCs w:val="26"/>
        </w:rPr>
        <w:t xml:space="preserve">Пропуск на испытания при наличии паспорта </w:t>
      </w:r>
    </w:p>
    <w:p w:rsidR="001F340D" w:rsidRPr="00F7396F" w:rsidRDefault="001F340D" w:rsidP="001F340D">
      <w:pPr>
        <w:spacing w:after="0" w:line="240" w:lineRule="auto"/>
        <w:ind w:left="1843" w:hanging="1843"/>
        <w:rPr>
          <w:rFonts w:ascii="Times New Roman" w:hAnsi="Times New Roman" w:cs="Times New Roman"/>
          <w:sz w:val="26"/>
          <w:szCs w:val="26"/>
        </w:rPr>
      </w:pPr>
    </w:p>
    <w:p w:rsidR="001F340D" w:rsidRDefault="001F340D" w:rsidP="001F34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93AE7">
        <w:rPr>
          <w:rFonts w:ascii="Times New Roman" w:hAnsi="Times New Roman" w:cs="Times New Roman"/>
          <w:sz w:val="26"/>
          <w:szCs w:val="26"/>
        </w:rPr>
        <w:t>Ответственный  секретарь</w:t>
      </w:r>
    </w:p>
    <w:p w:rsidR="008D3466" w:rsidRDefault="001F340D" w:rsidP="00FF1BD9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приемной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  <w:t>Е.С. Вологдина</w:t>
      </w:r>
    </w:p>
    <w:sectPr w:rsidR="008D3466" w:rsidSect="00FF1BD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FE"/>
    <w:rsid w:val="000C261C"/>
    <w:rsid w:val="001F340D"/>
    <w:rsid w:val="003662BE"/>
    <w:rsid w:val="007753A8"/>
    <w:rsid w:val="008D3466"/>
    <w:rsid w:val="00AD790C"/>
    <w:rsid w:val="00BB4AFE"/>
    <w:rsid w:val="00C54677"/>
    <w:rsid w:val="00EE4B18"/>
    <w:rsid w:val="00F93E7B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admin_knastu</dc:creator>
  <cp:keywords/>
  <dc:description/>
  <cp:lastModifiedBy>admin_knastu</cp:lastModifiedBy>
  <cp:revision>7</cp:revision>
  <dcterms:created xsi:type="dcterms:W3CDTF">2023-06-01T07:47:00Z</dcterms:created>
  <dcterms:modified xsi:type="dcterms:W3CDTF">2025-03-21T06:11:00Z</dcterms:modified>
</cp:coreProperties>
</file>